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19" w:rsidRPr="00120CB0" w:rsidRDefault="00152E19" w:rsidP="00152E19">
      <w:pPr>
        <w:jc w:val="center"/>
        <w:rPr>
          <w:rFonts w:asciiTheme="minorEastAsia" w:hAnsiTheme="minorEastAsia"/>
          <w:sz w:val="22"/>
        </w:rPr>
      </w:pPr>
      <w:bookmarkStart w:id="0" w:name="_GoBack"/>
      <w:r w:rsidRPr="00120CB0">
        <w:rPr>
          <w:rFonts w:asciiTheme="minorEastAsia" w:hAnsiTheme="minorEastAsia"/>
          <w:sz w:val="22"/>
        </w:rPr>
        <w:t>〈社會學讓我更了解自己〉</w:t>
      </w:r>
      <w:bookmarkEnd w:id="0"/>
    </w:p>
    <w:p w:rsidR="00152E19" w:rsidRPr="00120CB0" w:rsidRDefault="00152E19" w:rsidP="00152E19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/>
          <w:sz w:val="22"/>
        </w:rPr>
        <w:t xml:space="preserve">作者：潘靜宜\2013 夏 </w:t>
      </w:r>
    </w:p>
    <w:p w:rsidR="00152E19" w:rsidRPr="00120CB0" w:rsidRDefault="00152E19" w:rsidP="00152E19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/>
          <w:sz w:val="22"/>
        </w:rPr>
        <w:t xml:space="preserve">學歷：台北大學社會系畢業 </w:t>
      </w:r>
    </w:p>
    <w:p w:rsidR="00152E19" w:rsidRPr="00120CB0" w:rsidRDefault="00152E19" w:rsidP="00152E19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/>
          <w:sz w:val="22"/>
        </w:rPr>
        <w:t>目前：任職於財團法人崔媽媽基金會</w:t>
      </w:r>
    </w:p>
    <w:p w:rsidR="00152E19" w:rsidRPr="00120CB0" w:rsidRDefault="00152E19" w:rsidP="00152E19">
      <w:pPr>
        <w:rPr>
          <w:rFonts w:asciiTheme="minorEastAsia" w:hAnsiTheme="minorEastAsia"/>
          <w:sz w:val="22"/>
        </w:rPr>
      </w:pPr>
    </w:p>
    <w:p w:rsidR="00152E19" w:rsidRPr="00120CB0" w:rsidRDefault="00152E19" w:rsidP="00152E19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不知道是不是很多大</w:t>
      </w:r>
      <w:proofErr w:type="gramStart"/>
      <w:r w:rsidRPr="00120CB0">
        <w:rPr>
          <w:rFonts w:asciiTheme="minorEastAsia" w:hAnsiTheme="minorEastAsia"/>
          <w:sz w:val="22"/>
        </w:rPr>
        <w:t>一</w:t>
      </w:r>
      <w:proofErr w:type="gramEnd"/>
      <w:r w:rsidRPr="00120CB0">
        <w:rPr>
          <w:rFonts w:asciiTheme="minorEastAsia" w:hAnsiTheme="minorEastAsia"/>
          <w:sz w:val="22"/>
        </w:rPr>
        <w:t>新生對於社會學這門學問還懵懵懂懂，還 是大部份的人都是懷抱著對社會學的熱情而來的，我只能說我是懷著 既期待又怕受傷害</w:t>
      </w:r>
      <w:proofErr w:type="gramStart"/>
      <w:r w:rsidRPr="00120CB0">
        <w:rPr>
          <w:rFonts w:asciiTheme="minorEastAsia" w:hAnsiTheme="minorEastAsia"/>
          <w:sz w:val="22"/>
        </w:rPr>
        <w:t>的心踏進</w:t>
      </w:r>
      <w:proofErr w:type="gramEnd"/>
      <w:r w:rsidRPr="00120CB0">
        <w:rPr>
          <w:rFonts w:asciiTheme="minorEastAsia" w:hAnsiTheme="minorEastAsia"/>
          <w:sz w:val="22"/>
        </w:rPr>
        <w:t>台北大學社會學系的，高中的時候其實對 社會學沒有太多認知，只是覺得這門學問應該能將我訓練成一個具有 獨立視野的人，於是我選擇了這個系。</w:t>
      </w:r>
    </w:p>
    <w:p w:rsidR="00152E19" w:rsidRPr="00120CB0" w:rsidRDefault="00152E19" w:rsidP="00152E19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大一時被社會學和社會統計苦苦折磨了一番，開始學習分析社會 現象，經常和同學半夜寫不出作業，一起討論到日出再一起</w:t>
      </w:r>
      <w:proofErr w:type="gramStart"/>
      <w:r w:rsidRPr="00120CB0">
        <w:rPr>
          <w:rFonts w:asciiTheme="minorEastAsia" w:hAnsiTheme="minorEastAsia"/>
          <w:sz w:val="22"/>
        </w:rPr>
        <w:t>去吃早</w:t>
      </w:r>
      <w:proofErr w:type="gramEnd"/>
      <w:r w:rsidRPr="00120CB0">
        <w:rPr>
          <w:rFonts w:asciiTheme="minorEastAsia" w:hAnsiTheme="minorEastAsia"/>
          <w:sz w:val="22"/>
        </w:rPr>
        <w:t xml:space="preserve"> 餐，或是窩在宿舍的洗衣場一起聊著生涯</w:t>
      </w:r>
      <w:proofErr w:type="gramStart"/>
      <w:r w:rsidRPr="00120CB0">
        <w:rPr>
          <w:rFonts w:asciiTheme="minorEastAsia" w:hAnsiTheme="minorEastAsia"/>
          <w:sz w:val="22"/>
        </w:rPr>
        <w:t>規</w:t>
      </w:r>
      <w:proofErr w:type="gramEnd"/>
      <w:r w:rsidRPr="00120CB0">
        <w:rPr>
          <w:rFonts w:asciiTheme="minorEastAsia" w:hAnsiTheme="minorEastAsia"/>
          <w:sz w:val="22"/>
        </w:rPr>
        <w:t>畫、社會上又發生了哪些狗屁倒灶的事情、社會學給了我們哪些啟發。大二繼續被研究法</w:t>
      </w:r>
      <w:proofErr w:type="gramStart"/>
      <w:r w:rsidRPr="00120CB0">
        <w:rPr>
          <w:rFonts w:asciiTheme="minorEastAsia" w:hAnsiTheme="minorEastAsia"/>
          <w:sz w:val="22"/>
        </w:rPr>
        <w:t>和思 想史</w:t>
      </w:r>
      <w:proofErr w:type="gramEnd"/>
      <w:r w:rsidRPr="00120CB0">
        <w:rPr>
          <w:rFonts w:asciiTheme="minorEastAsia" w:hAnsiTheme="minorEastAsia"/>
          <w:sz w:val="22"/>
        </w:rPr>
        <w:t>的課程追殺，而我當時也</w:t>
      </w:r>
      <w:proofErr w:type="gramStart"/>
      <w:r w:rsidRPr="00120CB0">
        <w:rPr>
          <w:rFonts w:asciiTheme="minorEastAsia" w:hAnsiTheme="minorEastAsia"/>
          <w:sz w:val="22"/>
        </w:rPr>
        <w:t>加入了系學會</w:t>
      </w:r>
      <w:proofErr w:type="gramEnd"/>
      <w:r w:rsidRPr="00120CB0">
        <w:rPr>
          <w:rFonts w:asciiTheme="minorEastAsia" w:hAnsiTheme="minorEastAsia"/>
          <w:sz w:val="22"/>
        </w:rPr>
        <w:t>，腦力和體力被徹底壓榨 的一段時期，白天忙著上課、辦活動，晚上則是追著受訪者屁股後面 跑，大二上在三峽進行質化研究，學會找各方資源來討論我們主題， 透過當地里長、地方鎮治、過往的研究、社區大學，下學期則是執行 量化問卷，從設計問卷、發放問卷、訪談及分析，那一整年雖然辛苦， 但是收穫良多。到了大三大四沒有必修課了，每個人可以依據自己的 旨趣選修有興趣的課程，去研究自己有興趣的主題，四年這樣下來， 從課外活動和課程的訓練，我學到了危機處理、分析現況、練習把一 件事情的來龍去脈說</w:t>
      </w:r>
      <w:proofErr w:type="gramStart"/>
      <w:r w:rsidRPr="00120CB0">
        <w:rPr>
          <w:rFonts w:asciiTheme="minorEastAsia" w:hAnsiTheme="minorEastAsia"/>
          <w:sz w:val="22"/>
        </w:rPr>
        <w:t>清楚、</w:t>
      </w:r>
      <w:proofErr w:type="gramEnd"/>
      <w:r w:rsidRPr="00120CB0">
        <w:rPr>
          <w:rFonts w:asciiTheme="minorEastAsia" w:hAnsiTheme="minorEastAsia"/>
          <w:sz w:val="22"/>
        </w:rPr>
        <w:t>團隊的分工合作以及溝通的技巧，這些東 西或許乍看之下會覺得沒什麼，但這些軟實力在我進入職場之後對我 幫助很大，也是讓自己變得特別的地方，非常慶幸自己在大學時期有 被磨練到這些能力。</w:t>
      </w:r>
    </w:p>
    <w:p w:rsidR="00152E19" w:rsidRPr="00120CB0" w:rsidRDefault="00152E19" w:rsidP="00152E19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除了課外活動和系上的課程，還和一群志同道合的系上同學組了 異議性社團「</w:t>
      </w:r>
      <w:proofErr w:type="gramStart"/>
      <w:r w:rsidRPr="00120CB0">
        <w:rPr>
          <w:rFonts w:asciiTheme="minorEastAsia" w:hAnsiTheme="minorEastAsia"/>
          <w:sz w:val="22"/>
        </w:rPr>
        <w:t>翻牆社</w:t>
      </w:r>
      <w:proofErr w:type="gramEnd"/>
      <w:r w:rsidRPr="00120CB0">
        <w:rPr>
          <w:rFonts w:asciiTheme="minorEastAsia" w:hAnsiTheme="minorEastAsia"/>
          <w:sz w:val="22"/>
        </w:rPr>
        <w:t>」，大二的時候因為關心反國光石化的運動才開 始關心社會議題，讓我了解到每個人應該要跳出自己的框框，對周圍 和社會所發生的事情多一點關心，過程雖然很困難，但非常有趣，也 因為幾次串連發聲的經驗了解到自己是可以做很多事的，遭遇挫折的 時候，系上老師也給了很多誠懇的建議。</w:t>
      </w:r>
    </w:p>
    <w:p w:rsidR="00152E19" w:rsidRPr="00120CB0" w:rsidRDefault="00152E19" w:rsidP="00152E19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 xml:space="preserve">我也常利用寒暑假參與很多營隊，大部份都是不用收費的，由於 我對於人和空間的互動很感興趣，會特別參加跟這類議題有關的營 隊，可以和不同領域的人溝通是件非常好玩的事情，而且幾乎大家都 </w:t>
      </w:r>
      <w:proofErr w:type="gramStart"/>
      <w:r w:rsidRPr="00120CB0">
        <w:rPr>
          <w:rFonts w:asciiTheme="minorEastAsia" w:hAnsiTheme="minorEastAsia"/>
          <w:sz w:val="22"/>
        </w:rPr>
        <w:t>會說念社會學</w:t>
      </w:r>
      <w:proofErr w:type="gramEnd"/>
      <w:r w:rsidRPr="00120CB0">
        <w:rPr>
          <w:rFonts w:asciiTheme="minorEastAsia" w:hAnsiTheme="minorEastAsia"/>
          <w:sz w:val="22"/>
        </w:rPr>
        <w:t>的人都很敏銳，溝通的時候可以試著練習從社會學觀點 出發，給予其他專業人員不一樣的思維。而大四上學期，正值生涯</w:t>
      </w:r>
      <w:proofErr w:type="gramStart"/>
      <w:r w:rsidRPr="00120CB0">
        <w:rPr>
          <w:rFonts w:asciiTheme="minorEastAsia" w:hAnsiTheme="minorEastAsia"/>
          <w:sz w:val="22"/>
        </w:rPr>
        <w:t>規</w:t>
      </w:r>
      <w:proofErr w:type="gramEnd"/>
      <w:r w:rsidRPr="00120CB0">
        <w:rPr>
          <w:rFonts w:asciiTheme="minorEastAsia" w:hAnsiTheme="minorEastAsia"/>
          <w:sz w:val="22"/>
        </w:rPr>
        <w:t xml:space="preserve"> 劃的轉捩點，要考研究所或是就業了，最後決定就業，因為覺得一直 待在學校這個舒適的環境對自己不太好，沒什麼挑戰性，於是開始思 考如果我要就業的話，那我可以做些什麼，後來決定從非營利組織來 試試看，一來沒有離社會關懷的路太遠，二來可以繼續深耕自己有興 趣的議題，為這個社會做更多的事，於是到了崔媽媽基金會政策研發 部工作。</w:t>
      </w:r>
    </w:p>
    <w:p w:rsidR="00152E19" w:rsidRPr="00120CB0" w:rsidRDefault="00152E19" w:rsidP="00152E19">
      <w:pPr>
        <w:rPr>
          <w:rFonts w:asciiTheme="minorEastAsia" w:hAnsiTheme="minorEastAsia"/>
          <w:sz w:val="22"/>
        </w:rPr>
      </w:pPr>
      <w:r w:rsidRPr="00120CB0">
        <w:rPr>
          <w:rFonts w:asciiTheme="minorEastAsia" w:hAnsiTheme="minorEastAsia" w:hint="eastAsia"/>
          <w:sz w:val="22"/>
        </w:rPr>
        <w:t xml:space="preserve">  </w:t>
      </w:r>
      <w:r w:rsidRPr="00120CB0">
        <w:rPr>
          <w:rFonts w:asciiTheme="minorEastAsia" w:hAnsiTheme="minorEastAsia"/>
          <w:sz w:val="22"/>
        </w:rPr>
        <w:t>想想過去，真的沒有空白的時候，過得很充實，現在只會後悔會 不會當初不夠盡力，也想告訴學弟妹，大學時期是很奢侈的一段時 光，有時間也可以很自由的去做自己想</w:t>
      </w:r>
      <w:r w:rsidRPr="00120CB0">
        <w:rPr>
          <w:rFonts w:asciiTheme="minorEastAsia" w:hAnsiTheme="minorEastAsia"/>
          <w:sz w:val="22"/>
        </w:rPr>
        <w:lastRenderedPageBreak/>
        <w:t>做的事，只要是自己有興趣的 事情就勇敢去試吧，用力的填滿每</w:t>
      </w:r>
      <w:proofErr w:type="gramStart"/>
      <w:r w:rsidRPr="00120CB0">
        <w:rPr>
          <w:rFonts w:asciiTheme="minorEastAsia" w:hAnsiTheme="minorEastAsia"/>
          <w:sz w:val="22"/>
        </w:rPr>
        <w:t>個</w:t>
      </w:r>
      <w:proofErr w:type="gramEnd"/>
      <w:r w:rsidRPr="00120CB0">
        <w:rPr>
          <w:rFonts w:asciiTheme="minorEastAsia" w:hAnsiTheme="minorEastAsia"/>
          <w:sz w:val="22"/>
        </w:rPr>
        <w:t>空檔就對了，自己想走的路一定 會出現的。</w:t>
      </w:r>
    </w:p>
    <w:p w:rsidR="00867A66" w:rsidRPr="00152E19" w:rsidRDefault="00867A66"/>
    <w:sectPr w:rsidR="00867A66" w:rsidRPr="00152E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19"/>
    <w:rsid w:val="00152E19"/>
    <w:rsid w:val="0086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北大-社會系</dc:creator>
  <cp:lastModifiedBy>北大-社會系</cp:lastModifiedBy>
  <cp:revision>1</cp:revision>
  <dcterms:created xsi:type="dcterms:W3CDTF">2015-05-25T07:13:00Z</dcterms:created>
  <dcterms:modified xsi:type="dcterms:W3CDTF">2015-05-25T07:17:00Z</dcterms:modified>
</cp:coreProperties>
</file>