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6701"/>
      </w:tblGrid>
      <w:tr w:rsidR="00A81175" w:rsidRPr="004935F0" w:rsidTr="00A5230A">
        <w:trPr>
          <w:trHeight w:val="330"/>
        </w:trPr>
        <w:tc>
          <w:tcPr>
            <w:tcW w:w="82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175" w:rsidRPr="004935F0" w:rsidRDefault="00A81175" w:rsidP="00A81175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實習簡</w:t>
            </w: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歷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表</w:t>
            </w:r>
          </w:p>
        </w:tc>
      </w:tr>
      <w:tr w:rsidR="00A81175" w:rsidRPr="004935F0" w:rsidTr="00A5230A">
        <w:trPr>
          <w:trHeight w:val="70"/>
        </w:trPr>
        <w:tc>
          <w:tcPr>
            <w:tcW w:w="1560" w:type="dxa"/>
            <w:shd w:val="clear" w:color="auto" w:fill="auto"/>
            <w:noWrap/>
            <w:hideMark/>
          </w:tcPr>
          <w:p w:rsidR="00A81175" w:rsidRPr="004935F0" w:rsidRDefault="00A81175" w:rsidP="00A5230A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姓名</w:t>
            </w:r>
          </w:p>
        </w:tc>
        <w:tc>
          <w:tcPr>
            <w:tcW w:w="6701" w:type="dxa"/>
            <w:shd w:val="clear" w:color="auto" w:fill="auto"/>
          </w:tcPr>
          <w:p w:rsidR="00A81175" w:rsidRPr="004935F0" w:rsidRDefault="00A81175" w:rsidP="00A5230A">
            <w:pPr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A81175" w:rsidRPr="004935F0" w:rsidTr="00A5230A">
        <w:trPr>
          <w:trHeight w:val="70"/>
        </w:trPr>
        <w:tc>
          <w:tcPr>
            <w:tcW w:w="1560" w:type="dxa"/>
            <w:shd w:val="clear" w:color="auto" w:fill="auto"/>
            <w:noWrap/>
          </w:tcPr>
          <w:p w:rsidR="00A81175" w:rsidRDefault="00A81175" w:rsidP="00A5230A">
            <w:pPr>
              <w:widowControl/>
              <w:jc w:val="center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生日</w:t>
            </w:r>
          </w:p>
        </w:tc>
        <w:tc>
          <w:tcPr>
            <w:tcW w:w="6701" w:type="dxa"/>
            <w:shd w:val="clear" w:color="auto" w:fill="auto"/>
          </w:tcPr>
          <w:p w:rsidR="00A81175" w:rsidRPr="004935F0" w:rsidRDefault="00A81175" w:rsidP="00A5230A">
            <w:pPr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A81175" w:rsidRPr="004935F0" w:rsidTr="00A5230A">
        <w:trPr>
          <w:trHeight w:val="330"/>
        </w:trPr>
        <w:tc>
          <w:tcPr>
            <w:tcW w:w="1560" w:type="dxa"/>
            <w:shd w:val="clear" w:color="auto" w:fill="auto"/>
            <w:noWrap/>
            <w:hideMark/>
          </w:tcPr>
          <w:p w:rsidR="00A81175" w:rsidRPr="004935F0" w:rsidRDefault="00A81175" w:rsidP="00A5230A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地址</w:t>
            </w:r>
          </w:p>
        </w:tc>
        <w:tc>
          <w:tcPr>
            <w:tcW w:w="6701" w:type="dxa"/>
            <w:shd w:val="clear" w:color="auto" w:fill="auto"/>
          </w:tcPr>
          <w:p w:rsidR="00A81175" w:rsidRPr="004935F0" w:rsidRDefault="00A81175" w:rsidP="00A5230A">
            <w:pPr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A81175" w:rsidRPr="004935F0" w:rsidTr="00A5230A">
        <w:trPr>
          <w:trHeight w:val="33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81175" w:rsidRPr="004935F0" w:rsidRDefault="00A81175" w:rsidP="00A5230A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電話</w:t>
            </w:r>
          </w:p>
        </w:tc>
        <w:tc>
          <w:tcPr>
            <w:tcW w:w="6701" w:type="dxa"/>
            <w:shd w:val="clear" w:color="auto" w:fill="auto"/>
          </w:tcPr>
          <w:p w:rsidR="00A81175" w:rsidRPr="004935F0" w:rsidRDefault="00A81175" w:rsidP="00A5230A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A81175" w:rsidRPr="004935F0" w:rsidTr="00A5230A">
        <w:trPr>
          <w:trHeight w:val="330"/>
        </w:trPr>
        <w:tc>
          <w:tcPr>
            <w:tcW w:w="1560" w:type="dxa"/>
            <w:shd w:val="clear" w:color="auto" w:fill="auto"/>
            <w:noWrap/>
            <w:vAlign w:val="center"/>
          </w:tcPr>
          <w:p w:rsidR="00A81175" w:rsidRDefault="00A81175" w:rsidP="00A5230A">
            <w:pPr>
              <w:widowControl/>
              <w:jc w:val="center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信箱</w:t>
            </w:r>
          </w:p>
        </w:tc>
        <w:tc>
          <w:tcPr>
            <w:tcW w:w="6701" w:type="dxa"/>
            <w:shd w:val="clear" w:color="auto" w:fill="auto"/>
          </w:tcPr>
          <w:p w:rsidR="00A81175" w:rsidRPr="004935F0" w:rsidRDefault="00A81175" w:rsidP="00A5230A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A81175" w:rsidRPr="004935F0" w:rsidTr="00A5230A">
        <w:trPr>
          <w:trHeight w:val="375"/>
        </w:trPr>
        <w:tc>
          <w:tcPr>
            <w:tcW w:w="8261" w:type="dxa"/>
            <w:gridSpan w:val="2"/>
            <w:shd w:val="clear" w:color="auto" w:fill="auto"/>
            <w:hideMark/>
          </w:tcPr>
          <w:p w:rsidR="00A81175" w:rsidRPr="004935F0" w:rsidRDefault="00A81175" w:rsidP="00A5230A">
            <w:pPr>
              <w:widowControl/>
              <w:jc w:val="both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學歷</w:t>
            </w:r>
          </w:p>
        </w:tc>
      </w:tr>
      <w:tr w:rsidR="00A81175" w:rsidRPr="000E1EB8" w:rsidTr="00A5230A">
        <w:trPr>
          <w:trHeight w:val="603"/>
        </w:trPr>
        <w:tc>
          <w:tcPr>
            <w:tcW w:w="8261" w:type="dxa"/>
            <w:gridSpan w:val="2"/>
            <w:shd w:val="clear" w:color="auto" w:fill="auto"/>
            <w:noWrap/>
            <w:hideMark/>
          </w:tcPr>
          <w:p w:rsidR="00A81175" w:rsidRPr="004935F0" w:rsidRDefault="00A81175" w:rsidP="00A5230A">
            <w:pPr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A81175" w:rsidRPr="004935F0" w:rsidTr="00A5230A">
        <w:trPr>
          <w:trHeight w:val="375"/>
        </w:trPr>
        <w:tc>
          <w:tcPr>
            <w:tcW w:w="8261" w:type="dxa"/>
            <w:gridSpan w:val="2"/>
            <w:shd w:val="clear" w:color="auto" w:fill="auto"/>
            <w:hideMark/>
          </w:tcPr>
          <w:p w:rsidR="00A81175" w:rsidRPr="004935F0" w:rsidRDefault="00A81175" w:rsidP="00A5230A">
            <w:pPr>
              <w:widowControl/>
              <w:jc w:val="both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獎項&amp;活動</w:t>
            </w:r>
          </w:p>
        </w:tc>
      </w:tr>
      <w:tr w:rsidR="00A81175" w:rsidRPr="000E1EB8" w:rsidTr="00A5230A">
        <w:trPr>
          <w:trHeight w:val="3751"/>
        </w:trPr>
        <w:tc>
          <w:tcPr>
            <w:tcW w:w="8261" w:type="dxa"/>
            <w:gridSpan w:val="2"/>
            <w:shd w:val="clear" w:color="auto" w:fill="auto"/>
            <w:noWrap/>
            <w:hideMark/>
          </w:tcPr>
          <w:p w:rsidR="00A81175" w:rsidRPr="004935F0" w:rsidRDefault="00A81175" w:rsidP="00A5230A">
            <w:pPr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A81175" w:rsidRPr="004935F0" w:rsidTr="00A5230A">
        <w:trPr>
          <w:trHeight w:val="375"/>
        </w:trPr>
        <w:tc>
          <w:tcPr>
            <w:tcW w:w="8261" w:type="dxa"/>
            <w:gridSpan w:val="2"/>
            <w:shd w:val="clear" w:color="auto" w:fill="auto"/>
            <w:hideMark/>
          </w:tcPr>
          <w:p w:rsidR="00A81175" w:rsidRPr="004935F0" w:rsidRDefault="00A81175" w:rsidP="00A5230A">
            <w:pPr>
              <w:widowControl/>
              <w:jc w:val="both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工作經驗：</w:t>
            </w:r>
          </w:p>
        </w:tc>
      </w:tr>
      <w:tr w:rsidR="00A81175" w:rsidRPr="000E1EB8" w:rsidTr="00A5230A">
        <w:trPr>
          <w:trHeight w:val="2591"/>
        </w:trPr>
        <w:tc>
          <w:tcPr>
            <w:tcW w:w="8261" w:type="dxa"/>
            <w:gridSpan w:val="2"/>
            <w:shd w:val="clear" w:color="auto" w:fill="auto"/>
            <w:noWrap/>
            <w:hideMark/>
          </w:tcPr>
          <w:p w:rsidR="00A81175" w:rsidRPr="004935F0" w:rsidRDefault="00A81175" w:rsidP="00A5230A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A81175" w:rsidRPr="004935F0" w:rsidTr="00A5230A">
        <w:trPr>
          <w:trHeight w:val="375"/>
        </w:trPr>
        <w:tc>
          <w:tcPr>
            <w:tcW w:w="8261" w:type="dxa"/>
            <w:gridSpan w:val="2"/>
            <w:shd w:val="clear" w:color="auto" w:fill="auto"/>
            <w:hideMark/>
          </w:tcPr>
          <w:p w:rsidR="00A81175" w:rsidRPr="004935F0" w:rsidRDefault="00A81175" w:rsidP="00A5230A">
            <w:pPr>
              <w:widowControl/>
              <w:jc w:val="both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專業技能 :</w:t>
            </w:r>
          </w:p>
        </w:tc>
      </w:tr>
      <w:tr w:rsidR="00A81175" w:rsidRPr="000E1EB8" w:rsidTr="00A5230A">
        <w:trPr>
          <w:trHeight w:val="70"/>
        </w:trPr>
        <w:tc>
          <w:tcPr>
            <w:tcW w:w="8261" w:type="dxa"/>
            <w:gridSpan w:val="2"/>
            <w:shd w:val="clear" w:color="auto" w:fill="auto"/>
            <w:noWrap/>
            <w:hideMark/>
          </w:tcPr>
          <w:p w:rsidR="00A81175" w:rsidRDefault="00A81175" w:rsidP="00A5230A">
            <w:pPr>
              <w:jc w:val="both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</w:p>
          <w:p w:rsidR="00A81175" w:rsidRDefault="00A81175" w:rsidP="00A5230A">
            <w:pPr>
              <w:jc w:val="both"/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</w:pPr>
          </w:p>
          <w:p w:rsidR="00A81175" w:rsidRPr="004935F0" w:rsidRDefault="00A81175" w:rsidP="00A5230A">
            <w:pPr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</w:tbl>
    <w:p w:rsidR="00A81175" w:rsidRDefault="00A81175">
      <w:pPr>
        <w:rPr>
          <w:rFonts w:hint="eastAsia"/>
        </w:rPr>
      </w:pPr>
    </w:p>
    <w:p w:rsidR="00A81175" w:rsidRDefault="00A81175">
      <w:pPr>
        <w:rPr>
          <w:rFonts w:hint="eastAsia"/>
        </w:rPr>
      </w:pPr>
    </w:p>
    <w:p w:rsidR="00A81175" w:rsidRDefault="00A81175">
      <w:pPr>
        <w:sectPr w:rsidR="00A8117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W w:w="82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6701"/>
      </w:tblGrid>
      <w:tr w:rsidR="004935F0" w:rsidRPr="004935F0" w:rsidTr="000E1EB8">
        <w:trPr>
          <w:trHeight w:val="330"/>
        </w:trPr>
        <w:tc>
          <w:tcPr>
            <w:tcW w:w="82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5F0" w:rsidRPr="004935F0" w:rsidRDefault="00EE4965" w:rsidP="000E1EB8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lastRenderedPageBreak/>
              <w:t>實習簡</w:t>
            </w:r>
            <w:r w:rsidR="004935F0"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歷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表</w:t>
            </w:r>
            <w:r w:rsidR="004935F0"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(參考)</w:t>
            </w:r>
          </w:p>
        </w:tc>
      </w:tr>
      <w:tr w:rsidR="003C6A1B" w:rsidRPr="004935F0" w:rsidTr="003C6A1B">
        <w:trPr>
          <w:trHeight w:val="70"/>
        </w:trPr>
        <w:tc>
          <w:tcPr>
            <w:tcW w:w="1560" w:type="dxa"/>
            <w:shd w:val="clear" w:color="auto" w:fill="auto"/>
            <w:noWrap/>
            <w:hideMark/>
          </w:tcPr>
          <w:p w:rsidR="003C6A1B" w:rsidRPr="004935F0" w:rsidRDefault="003C6A1B" w:rsidP="003C6A1B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姓名</w:t>
            </w:r>
          </w:p>
        </w:tc>
        <w:tc>
          <w:tcPr>
            <w:tcW w:w="6701" w:type="dxa"/>
            <w:shd w:val="clear" w:color="auto" w:fill="auto"/>
          </w:tcPr>
          <w:p w:rsidR="003C6A1B" w:rsidRPr="004935F0" w:rsidRDefault="003C6A1B" w:rsidP="003C6A1B">
            <w:pPr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張小旺</w:t>
            </w:r>
          </w:p>
        </w:tc>
      </w:tr>
      <w:tr w:rsidR="00EE4965" w:rsidRPr="004935F0" w:rsidTr="003C6A1B">
        <w:trPr>
          <w:trHeight w:val="70"/>
        </w:trPr>
        <w:tc>
          <w:tcPr>
            <w:tcW w:w="1560" w:type="dxa"/>
            <w:shd w:val="clear" w:color="auto" w:fill="auto"/>
            <w:noWrap/>
          </w:tcPr>
          <w:p w:rsidR="00EE4965" w:rsidRDefault="00EE4965" w:rsidP="003C6A1B">
            <w:pPr>
              <w:widowControl/>
              <w:jc w:val="center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生日</w:t>
            </w:r>
          </w:p>
        </w:tc>
        <w:tc>
          <w:tcPr>
            <w:tcW w:w="6701" w:type="dxa"/>
            <w:shd w:val="clear" w:color="auto" w:fill="auto"/>
          </w:tcPr>
          <w:p w:rsidR="00EE4965" w:rsidRPr="004935F0" w:rsidRDefault="00EE4965" w:rsidP="003C6A1B">
            <w:pPr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1995.3.1</w:t>
            </w:r>
          </w:p>
        </w:tc>
      </w:tr>
      <w:tr w:rsidR="003C6A1B" w:rsidRPr="004935F0" w:rsidTr="003C6A1B">
        <w:trPr>
          <w:trHeight w:val="330"/>
        </w:trPr>
        <w:tc>
          <w:tcPr>
            <w:tcW w:w="1560" w:type="dxa"/>
            <w:shd w:val="clear" w:color="auto" w:fill="auto"/>
            <w:noWrap/>
            <w:hideMark/>
          </w:tcPr>
          <w:p w:rsidR="003C6A1B" w:rsidRPr="004935F0" w:rsidRDefault="003C6A1B" w:rsidP="003C6A1B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地址</w:t>
            </w:r>
          </w:p>
        </w:tc>
        <w:tc>
          <w:tcPr>
            <w:tcW w:w="6701" w:type="dxa"/>
            <w:shd w:val="clear" w:color="auto" w:fill="auto"/>
          </w:tcPr>
          <w:p w:rsidR="003C6A1B" w:rsidRPr="004935F0" w:rsidRDefault="003C6A1B" w:rsidP="003C6A1B">
            <w:pPr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新北市三峽區大學路151號</w:t>
            </w:r>
          </w:p>
        </w:tc>
      </w:tr>
      <w:tr w:rsidR="003C6A1B" w:rsidRPr="004935F0" w:rsidTr="003C6A1B">
        <w:trPr>
          <w:trHeight w:val="330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C6A1B" w:rsidRPr="004935F0" w:rsidRDefault="003C6A1B" w:rsidP="003C6A1B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電話</w:t>
            </w:r>
          </w:p>
        </w:tc>
        <w:tc>
          <w:tcPr>
            <w:tcW w:w="6701" w:type="dxa"/>
            <w:shd w:val="clear" w:color="auto" w:fill="auto"/>
          </w:tcPr>
          <w:p w:rsidR="003C6A1B" w:rsidRDefault="003C6A1B" w:rsidP="003C6A1B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Phone: 02-86741111</w:t>
            </w:r>
          </w:p>
          <w:p w:rsidR="003C6A1B" w:rsidRPr="004935F0" w:rsidRDefault="003C6A1B" w:rsidP="003C6A1B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Cell: 0900-123456</w:t>
            </w:r>
          </w:p>
        </w:tc>
      </w:tr>
      <w:tr w:rsidR="00EE4965" w:rsidRPr="004935F0" w:rsidTr="003C6A1B">
        <w:trPr>
          <w:trHeight w:val="330"/>
        </w:trPr>
        <w:tc>
          <w:tcPr>
            <w:tcW w:w="1560" w:type="dxa"/>
            <w:shd w:val="clear" w:color="auto" w:fill="auto"/>
            <w:noWrap/>
            <w:vAlign w:val="center"/>
          </w:tcPr>
          <w:p w:rsidR="00EE4965" w:rsidRDefault="00EE4965" w:rsidP="003C6A1B">
            <w:pPr>
              <w:widowControl/>
              <w:jc w:val="center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信箱</w:t>
            </w:r>
          </w:p>
        </w:tc>
        <w:tc>
          <w:tcPr>
            <w:tcW w:w="6701" w:type="dxa"/>
            <w:shd w:val="clear" w:color="auto" w:fill="auto"/>
          </w:tcPr>
          <w:p w:rsidR="00EE4965" w:rsidRPr="004935F0" w:rsidRDefault="00EE4965" w:rsidP="003C6A1B">
            <w:pPr>
              <w:widowControl/>
              <w:jc w:val="center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1234@</w:t>
            </w:r>
            <w:r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  <w:t>gmail.com</w:t>
            </w:r>
          </w:p>
        </w:tc>
      </w:tr>
      <w:tr w:rsidR="004935F0" w:rsidRPr="004935F0" w:rsidTr="000E1EB8">
        <w:trPr>
          <w:trHeight w:val="375"/>
        </w:trPr>
        <w:tc>
          <w:tcPr>
            <w:tcW w:w="8261" w:type="dxa"/>
            <w:gridSpan w:val="2"/>
            <w:shd w:val="clear" w:color="auto" w:fill="auto"/>
            <w:hideMark/>
          </w:tcPr>
          <w:p w:rsidR="004935F0" w:rsidRPr="004935F0" w:rsidRDefault="004935F0" w:rsidP="003C6A1B">
            <w:pPr>
              <w:widowControl/>
              <w:jc w:val="both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學歷</w:t>
            </w:r>
          </w:p>
        </w:tc>
      </w:tr>
      <w:tr w:rsidR="00172918" w:rsidRPr="000E1EB8" w:rsidTr="000E1EB8">
        <w:trPr>
          <w:trHeight w:val="603"/>
        </w:trPr>
        <w:tc>
          <w:tcPr>
            <w:tcW w:w="8261" w:type="dxa"/>
            <w:gridSpan w:val="2"/>
            <w:shd w:val="clear" w:color="auto" w:fill="auto"/>
            <w:noWrap/>
            <w:hideMark/>
          </w:tcPr>
          <w:p w:rsidR="00172918" w:rsidRPr="000E1EB8" w:rsidRDefault="0017291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三峽大學,社學系,GPA 3.0 , 2013~2016</w:t>
            </w:r>
          </w:p>
          <w:p w:rsidR="00172918" w:rsidRPr="004935F0" w:rsidRDefault="00172918" w:rsidP="000E1EB8">
            <w:pPr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台北高中 2011~2013</w:t>
            </w:r>
          </w:p>
        </w:tc>
      </w:tr>
      <w:tr w:rsidR="004935F0" w:rsidRPr="004935F0" w:rsidTr="000E1EB8">
        <w:trPr>
          <w:trHeight w:val="375"/>
        </w:trPr>
        <w:tc>
          <w:tcPr>
            <w:tcW w:w="8261" w:type="dxa"/>
            <w:gridSpan w:val="2"/>
            <w:shd w:val="clear" w:color="auto" w:fill="auto"/>
            <w:hideMark/>
          </w:tcPr>
          <w:p w:rsidR="004935F0" w:rsidRPr="004935F0" w:rsidRDefault="004935F0" w:rsidP="003C6A1B">
            <w:pPr>
              <w:widowControl/>
              <w:jc w:val="both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獎項&amp;活動</w:t>
            </w:r>
          </w:p>
        </w:tc>
      </w:tr>
      <w:tr w:rsidR="000E1EB8" w:rsidRPr="000E1EB8" w:rsidTr="00EE4965">
        <w:trPr>
          <w:trHeight w:val="3751"/>
        </w:trPr>
        <w:tc>
          <w:tcPr>
            <w:tcW w:w="8261" w:type="dxa"/>
            <w:gridSpan w:val="2"/>
            <w:shd w:val="clear" w:color="auto" w:fill="auto"/>
            <w:noWrap/>
            <w:hideMark/>
          </w:tcPr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擔任辯論社社長，2015</w:t>
            </w:r>
          </w:p>
          <w:p w:rsidR="000E1EB8" w:rsidRPr="000E1EB8" w:rsidRDefault="002A68CD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 </w:t>
            </w:r>
            <w:r w:rsidR="000E1EB8"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-主辦社團成果發表會活動，社團獲得第一名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擔任班代 2015~2016</w:t>
            </w:r>
          </w:p>
          <w:p w:rsidR="000E1EB8" w:rsidRPr="000E1EB8" w:rsidRDefault="002A68CD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 </w:t>
            </w:r>
            <w:r w:rsidR="000E1EB8"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-協助系辦與系學會與班上學生溝</w:t>
            </w:r>
            <w:bookmarkStart w:id="0" w:name="_GoBack"/>
            <w:bookmarkEnd w:id="0"/>
            <w:r w:rsidR="000E1EB8"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通聯繫</w:t>
            </w:r>
          </w:p>
          <w:p w:rsidR="000E1EB8" w:rsidRPr="000E1EB8" w:rsidRDefault="002A68CD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 </w:t>
            </w:r>
            <w:r w:rsidR="000E1EB8"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-主辦班上活動,舉辦一次聯誼及一次班遊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系學會會員，20</w:t>
            </w:r>
            <w:r w:rsidR="002A68CD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15/09~2016</w:t>
            </w: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/03</w:t>
            </w:r>
          </w:p>
          <w:p w:rsidR="000E1EB8" w:rsidRPr="000E1EB8" w:rsidRDefault="002A68CD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  </w:t>
            </w:r>
            <w:r w:rsidR="000E1EB8"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-協辦系上活動, 如:大專院校聯辦巧克力傳情,義賣活動,迎新宿營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University of Michigan 交換生，主修Business，</w:t>
            </w:r>
            <w:r w:rsidR="002A68CD"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20</w:t>
            </w:r>
            <w:r w:rsidR="002A68CD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15/09~2016</w:t>
            </w:r>
            <w:r w:rsidR="002A68CD"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/03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參加</w:t>
            </w:r>
            <w:proofErr w:type="gramStart"/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拳道社</w:t>
            </w:r>
            <w:proofErr w:type="gramEnd"/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，20</w:t>
            </w:r>
            <w:r w:rsidR="0040239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14</w:t>
            </w:r>
          </w:p>
          <w:p w:rsidR="000E1EB8" w:rsidRPr="004935F0" w:rsidRDefault="000E1EB8" w:rsidP="000E1EB8">
            <w:pPr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參加</w:t>
            </w:r>
            <w:proofErr w:type="gramStart"/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國標社</w:t>
            </w:r>
            <w:proofErr w:type="gramEnd"/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，</w:t>
            </w:r>
            <w:r w:rsidR="002A68CD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201</w:t>
            </w:r>
            <w:r w:rsidR="0040239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</w:tr>
      <w:tr w:rsidR="004935F0" w:rsidRPr="004935F0" w:rsidTr="000E1EB8">
        <w:trPr>
          <w:trHeight w:val="375"/>
        </w:trPr>
        <w:tc>
          <w:tcPr>
            <w:tcW w:w="8261" w:type="dxa"/>
            <w:gridSpan w:val="2"/>
            <w:shd w:val="clear" w:color="auto" w:fill="auto"/>
            <w:hideMark/>
          </w:tcPr>
          <w:p w:rsidR="004935F0" w:rsidRPr="004935F0" w:rsidRDefault="004935F0" w:rsidP="000E1EB8">
            <w:pPr>
              <w:widowControl/>
              <w:jc w:val="both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工作經驗：</w:t>
            </w:r>
          </w:p>
        </w:tc>
      </w:tr>
      <w:tr w:rsidR="000E1EB8" w:rsidRPr="000E1EB8" w:rsidTr="00EE4965">
        <w:trPr>
          <w:trHeight w:val="2591"/>
        </w:trPr>
        <w:tc>
          <w:tcPr>
            <w:tcW w:w="8261" w:type="dxa"/>
            <w:gridSpan w:val="2"/>
            <w:shd w:val="clear" w:color="auto" w:fill="auto"/>
            <w:noWrap/>
            <w:hideMark/>
          </w:tcPr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星巴克服務人員2007/03~2007/06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- 接待客戶, 協調內場人員排班事宜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良心化妝品公司,行銷助理,2008/07~2008/09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- 協助市場調查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- 整理客戶資料及聯絡客戶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- 產品宣傳活動現場協助</w:t>
            </w:r>
          </w:p>
          <w:p w:rsidR="000E1EB8" w:rsidRPr="004935F0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- 協助行銷部主任與客部門的聯繫</w:t>
            </w:r>
          </w:p>
        </w:tc>
      </w:tr>
      <w:tr w:rsidR="004935F0" w:rsidRPr="004935F0" w:rsidTr="000E1EB8">
        <w:trPr>
          <w:trHeight w:val="375"/>
        </w:trPr>
        <w:tc>
          <w:tcPr>
            <w:tcW w:w="8261" w:type="dxa"/>
            <w:gridSpan w:val="2"/>
            <w:shd w:val="clear" w:color="auto" w:fill="auto"/>
            <w:hideMark/>
          </w:tcPr>
          <w:p w:rsidR="004935F0" w:rsidRPr="004935F0" w:rsidRDefault="004935F0" w:rsidP="000E1EB8">
            <w:pPr>
              <w:widowControl/>
              <w:jc w:val="both"/>
              <w:rPr>
                <w:rFonts w:asciiTheme="minorEastAsia" w:hAnsiTheme="minorEastAsia" w:cs="新細明體"/>
                <w:b/>
                <w:bCs/>
                <w:color w:val="32669A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b/>
                <w:bCs/>
                <w:color w:val="32669A"/>
                <w:kern w:val="0"/>
                <w:szCs w:val="24"/>
              </w:rPr>
              <w:t>專業技能 :</w:t>
            </w:r>
          </w:p>
        </w:tc>
      </w:tr>
      <w:tr w:rsidR="000E1EB8" w:rsidRPr="000E1EB8" w:rsidTr="00EE4965">
        <w:trPr>
          <w:trHeight w:val="70"/>
        </w:trPr>
        <w:tc>
          <w:tcPr>
            <w:tcW w:w="8261" w:type="dxa"/>
            <w:gridSpan w:val="2"/>
            <w:shd w:val="clear" w:color="auto" w:fill="auto"/>
            <w:noWrap/>
            <w:hideMark/>
          </w:tcPr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英語能力 : 全民英檢中高級，TOEIC 865分，托福 95分</w:t>
            </w:r>
          </w:p>
          <w:p w:rsidR="000E1EB8" w:rsidRPr="000E1EB8" w:rsidRDefault="000E1EB8" w:rsidP="000E1EB8">
            <w:pPr>
              <w:widowControl/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打字速度 : 中打：80字/分 英打：40字/分</w:t>
            </w:r>
          </w:p>
          <w:p w:rsidR="000E1EB8" w:rsidRPr="004935F0" w:rsidRDefault="000E1EB8" w:rsidP="000E1EB8">
            <w:pPr>
              <w:jc w:val="both"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 xml:space="preserve">電腦能力 : Microsoft Word, Excel, Power Point, </w:t>
            </w:r>
            <w:proofErr w:type="spellStart"/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Access,Photoshop</w:t>
            </w:r>
            <w:proofErr w:type="spellEnd"/>
            <w:r w:rsidRPr="004935F0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, HTML網頁編寫程式</w:t>
            </w:r>
          </w:p>
        </w:tc>
      </w:tr>
    </w:tbl>
    <w:p w:rsidR="002D46CE" w:rsidRDefault="002D46CE"/>
    <w:sectPr w:rsidR="002D46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15" w:rsidRDefault="00712715" w:rsidP="00B81C5F">
      <w:r>
        <w:separator/>
      </w:r>
    </w:p>
  </w:endnote>
  <w:endnote w:type="continuationSeparator" w:id="0">
    <w:p w:rsidR="00712715" w:rsidRDefault="00712715" w:rsidP="00B8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15" w:rsidRDefault="00712715" w:rsidP="00B81C5F">
      <w:r>
        <w:separator/>
      </w:r>
    </w:p>
  </w:footnote>
  <w:footnote w:type="continuationSeparator" w:id="0">
    <w:p w:rsidR="00712715" w:rsidRDefault="00712715" w:rsidP="00B8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04"/>
    <w:rsid w:val="000E1EB8"/>
    <w:rsid w:val="00172918"/>
    <w:rsid w:val="00210405"/>
    <w:rsid w:val="002A68CD"/>
    <w:rsid w:val="002D46CE"/>
    <w:rsid w:val="003C6A1B"/>
    <w:rsid w:val="00402393"/>
    <w:rsid w:val="004935F0"/>
    <w:rsid w:val="00712715"/>
    <w:rsid w:val="00793BDE"/>
    <w:rsid w:val="00A81175"/>
    <w:rsid w:val="00B81C5F"/>
    <w:rsid w:val="00E92A04"/>
    <w:rsid w:val="00E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C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C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C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C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2016-03-29T07:43:00Z</dcterms:created>
  <dcterms:modified xsi:type="dcterms:W3CDTF">2017-04-08T07:50:00Z</dcterms:modified>
</cp:coreProperties>
</file>