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2C2" w:rsidRDefault="00AC5101" w:rsidP="00D637D4">
      <w:pPr>
        <w:rPr>
          <w:rFonts w:hint="eastAsia"/>
        </w:rPr>
      </w:pPr>
      <w:r w:rsidRPr="00AC5101">
        <w:rPr>
          <w:rFonts w:hint="eastAsia"/>
        </w:rPr>
        <w:t>實習機會</w:t>
      </w:r>
      <w:r w:rsidRPr="00AC5101">
        <w:rPr>
          <w:rFonts w:hint="eastAsia"/>
        </w:rPr>
        <w:t>(2016)</w:t>
      </w:r>
      <w:bookmarkStart w:id="0" w:name="_GoBack"/>
      <w:bookmarkEnd w:id="0"/>
    </w:p>
    <w:tbl>
      <w:tblPr>
        <w:tblW w:w="15466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2"/>
        <w:gridCol w:w="2318"/>
        <w:gridCol w:w="517"/>
        <w:gridCol w:w="3343"/>
        <w:gridCol w:w="1619"/>
        <w:gridCol w:w="1417"/>
        <w:gridCol w:w="2693"/>
        <w:gridCol w:w="1985"/>
        <w:gridCol w:w="992"/>
      </w:tblGrid>
      <w:tr w:rsidR="00D637D4" w:rsidRPr="00D637D4" w:rsidTr="00BE6A20">
        <w:trPr>
          <w:trHeight w:val="345"/>
        </w:trPr>
        <w:tc>
          <w:tcPr>
            <w:tcW w:w="5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404040"/>
            <w:vAlign w:val="center"/>
            <w:hideMark/>
          </w:tcPr>
          <w:p w:rsidR="00D637D4" w:rsidRPr="00D637D4" w:rsidRDefault="00D637D4" w:rsidP="00BE6A20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FFFFFF"/>
                <w:kern w:val="0"/>
                <w:sz w:val="20"/>
                <w:szCs w:val="20"/>
              </w:rPr>
            </w:pPr>
            <w:r w:rsidRPr="00D637D4">
              <w:rPr>
                <w:rFonts w:ascii="Times New Roman" w:eastAsia="新細明體" w:hAnsi="Times New Roman" w:cs="Times New Roman"/>
                <w:b/>
                <w:bCs/>
                <w:color w:val="FFFFFF"/>
                <w:kern w:val="0"/>
                <w:sz w:val="20"/>
                <w:szCs w:val="20"/>
              </w:rPr>
              <w:t>編號</w:t>
            </w:r>
          </w:p>
        </w:tc>
        <w:tc>
          <w:tcPr>
            <w:tcW w:w="2318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404040"/>
            <w:vAlign w:val="center"/>
            <w:hideMark/>
          </w:tcPr>
          <w:p w:rsidR="00D637D4" w:rsidRPr="00D637D4" w:rsidRDefault="00D637D4" w:rsidP="00BE6A20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FFFFFF"/>
                <w:kern w:val="0"/>
                <w:sz w:val="20"/>
                <w:szCs w:val="20"/>
              </w:rPr>
            </w:pPr>
            <w:r w:rsidRPr="00D637D4">
              <w:rPr>
                <w:rFonts w:ascii="Times New Roman" w:eastAsia="新細明體" w:hAnsi="Times New Roman" w:cs="Times New Roman"/>
                <w:b/>
                <w:bCs/>
                <w:color w:val="FFFFFF"/>
                <w:kern w:val="0"/>
                <w:sz w:val="20"/>
                <w:szCs w:val="20"/>
              </w:rPr>
              <w:t>單位</w:t>
            </w:r>
          </w:p>
        </w:tc>
        <w:tc>
          <w:tcPr>
            <w:tcW w:w="517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404040"/>
            <w:vAlign w:val="center"/>
            <w:hideMark/>
          </w:tcPr>
          <w:p w:rsidR="00D637D4" w:rsidRPr="00D637D4" w:rsidRDefault="00D637D4" w:rsidP="00BE6A20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FFFFFF"/>
                <w:kern w:val="0"/>
                <w:sz w:val="20"/>
                <w:szCs w:val="20"/>
              </w:rPr>
            </w:pPr>
            <w:r w:rsidRPr="00D637D4">
              <w:rPr>
                <w:rFonts w:ascii="Times New Roman" w:eastAsia="新細明體" w:hAnsi="Times New Roman" w:cs="Times New Roman"/>
                <w:b/>
                <w:bCs/>
                <w:color w:val="FFFFFF"/>
                <w:kern w:val="0"/>
                <w:sz w:val="20"/>
                <w:szCs w:val="20"/>
              </w:rPr>
              <w:t>名額</w:t>
            </w:r>
          </w:p>
        </w:tc>
        <w:tc>
          <w:tcPr>
            <w:tcW w:w="3343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404040"/>
            <w:vAlign w:val="center"/>
            <w:hideMark/>
          </w:tcPr>
          <w:p w:rsidR="00D637D4" w:rsidRPr="00D637D4" w:rsidRDefault="00D637D4" w:rsidP="00BE6A20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FFFFFF"/>
                <w:kern w:val="0"/>
                <w:sz w:val="20"/>
                <w:szCs w:val="20"/>
              </w:rPr>
            </w:pPr>
            <w:r w:rsidRPr="00D637D4">
              <w:rPr>
                <w:rFonts w:ascii="Times New Roman" w:eastAsia="新細明體" w:hAnsi="Times New Roman" w:cs="Times New Roman"/>
                <w:b/>
                <w:bCs/>
                <w:color w:val="FFFFFF"/>
                <w:kern w:val="0"/>
                <w:sz w:val="20"/>
                <w:szCs w:val="20"/>
              </w:rPr>
              <w:t>內容</w:t>
            </w:r>
          </w:p>
        </w:tc>
        <w:tc>
          <w:tcPr>
            <w:tcW w:w="1619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404040"/>
            <w:vAlign w:val="center"/>
            <w:hideMark/>
          </w:tcPr>
          <w:p w:rsidR="00D637D4" w:rsidRPr="00D637D4" w:rsidRDefault="00D637D4" w:rsidP="00BE6A20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FFFFFF"/>
                <w:kern w:val="0"/>
                <w:sz w:val="20"/>
                <w:szCs w:val="20"/>
              </w:rPr>
            </w:pPr>
            <w:r w:rsidRPr="00D637D4">
              <w:rPr>
                <w:rFonts w:ascii="Times New Roman" w:eastAsia="新細明體" w:hAnsi="Times New Roman" w:cs="Times New Roman"/>
                <w:b/>
                <w:bCs/>
                <w:color w:val="FFFFFF"/>
                <w:kern w:val="0"/>
                <w:sz w:val="20"/>
                <w:szCs w:val="20"/>
              </w:rPr>
              <w:t>要求</w:t>
            </w:r>
          </w:p>
        </w:tc>
        <w:tc>
          <w:tcPr>
            <w:tcW w:w="1417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404040"/>
            <w:vAlign w:val="center"/>
            <w:hideMark/>
          </w:tcPr>
          <w:p w:rsidR="00D637D4" w:rsidRPr="00D637D4" w:rsidRDefault="00D637D4" w:rsidP="00BE6A20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FFFFFF"/>
                <w:kern w:val="0"/>
                <w:sz w:val="20"/>
                <w:szCs w:val="20"/>
              </w:rPr>
            </w:pPr>
            <w:r w:rsidRPr="00D637D4">
              <w:rPr>
                <w:rFonts w:ascii="Times New Roman" w:eastAsia="新細明體" w:hAnsi="Times New Roman" w:cs="Times New Roman"/>
                <w:b/>
                <w:bCs/>
                <w:color w:val="FFFFFF"/>
                <w:kern w:val="0"/>
                <w:sz w:val="20"/>
                <w:szCs w:val="20"/>
              </w:rPr>
              <w:t>面試</w:t>
            </w:r>
          </w:p>
        </w:tc>
        <w:tc>
          <w:tcPr>
            <w:tcW w:w="2693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404040"/>
            <w:vAlign w:val="center"/>
            <w:hideMark/>
          </w:tcPr>
          <w:p w:rsidR="00D637D4" w:rsidRPr="00D637D4" w:rsidRDefault="00D637D4" w:rsidP="00BE6A20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FFFFFF"/>
                <w:kern w:val="0"/>
                <w:sz w:val="20"/>
                <w:szCs w:val="20"/>
              </w:rPr>
            </w:pPr>
            <w:r w:rsidRPr="00D637D4">
              <w:rPr>
                <w:rFonts w:ascii="Times New Roman" w:eastAsia="新細明體" w:hAnsi="Times New Roman" w:cs="Times New Roman"/>
                <w:b/>
                <w:bCs/>
                <w:color w:val="FFFFFF"/>
                <w:kern w:val="0"/>
                <w:sz w:val="20"/>
                <w:szCs w:val="20"/>
              </w:rPr>
              <w:t>實習時間</w:t>
            </w:r>
          </w:p>
        </w:tc>
        <w:tc>
          <w:tcPr>
            <w:tcW w:w="1985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404040"/>
            <w:vAlign w:val="center"/>
            <w:hideMark/>
          </w:tcPr>
          <w:p w:rsidR="00D637D4" w:rsidRPr="00D637D4" w:rsidRDefault="00D637D4" w:rsidP="00BE6A20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FFFFFF"/>
                <w:kern w:val="0"/>
                <w:sz w:val="20"/>
                <w:szCs w:val="20"/>
              </w:rPr>
            </w:pPr>
            <w:r w:rsidRPr="00D637D4">
              <w:rPr>
                <w:rFonts w:ascii="Times New Roman" w:eastAsia="新細明體" w:hAnsi="Times New Roman" w:cs="Times New Roman"/>
                <w:b/>
                <w:bCs/>
                <w:color w:val="FFFFFF"/>
                <w:kern w:val="0"/>
                <w:sz w:val="20"/>
                <w:szCs w:val="20"/>
              </w:rPr>
              <w:t>福利</w:t>
            </w:r>
          </w:p>
        </w:tc>
        <w:tc>
          <w:tcPr>
            <w:tcW w:w="992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404040"/>
            <w:vAlign w:val="center"/>
            <w:hideMark/>
          </w:tcPr>
          <w:p w:rsidR="00D637D4" w:rsidRPr="00D637D4" w:rsidRDefault="00D637D4" w:rsidP="00BE6A20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FFFFFF"/>
                <w:kern w:val="0"/>
                <w:sz w:val="20"/>
                <w:szCs w:val="20"/>
              </w:rPr>
            </w:pPr>
            <w:r w:rsidRPr="00D637D4">
              <w:rPr>
                <w:rFonts w:ascii="Times New Roman" w:eastAsia="新細明體" w:hAnsi="Times New Roman" w:cs="Times New Roman"/>
                <w:b/>
                <w:bCs/>
                <w:color w:val="FFFFFF"/>
                <w:kern w:val="0"/>
                <w:sz w:val="20"/>
                <w:szCs w:val="20"/>
              </w:rPr>
              <w:t>備註</w:t>
            </w:r>
          </w:p>
        </w:tc>
      </w:tr>
      <w:tr w:rsidR="00D637D4" w:rsidRPr="00D637D4" w:rsidTr="00BE6A20">
        <w:trPr>
          <w:trHeight w:val="1155"/>
        </w:trPr>
        <w:tc>
          <w:tcPr>
            <w:tcW w:w="58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D637D4" w:rsidRPr="00D637D4" w:rsidRDefault="00D637D4" w:rsidP="00BE6A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D637D4" w:rsidRPr="00D637D4" w:rsidRDefault="00D637D4" w:rsidP="00BE6A2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新北市榮民服務處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D637D4" w:rsidRPr="00D637D4" w:rsidRDefault="00D637D4" w:rsidP="00BE6A2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D637D4" w:rsidRPr="00D637D4" w:rsidRDefault="00D637D4" w:rsidP="00BE6A2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社會輿論</w:t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陳情案件</w:t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社會運動</w:t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社會福利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D637D4" w:rsidRPr="00D637D4" w:rsidRDefault="00D637D4" w:rsidP="00BE6A20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637D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D637D4" w:rsidRPr="00D637D4" w:rsidRDefault="00D637D4" w:rsidP="00BE6A2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由系上篩選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D637D4" w:rsidRPr="00D637D4" w:rsidRDefault="00D637D4" w:rsidP="00BE6A2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月：</w:t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人</w:t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br/>
              <w:t>8</w:t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月：</w:t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人</w:t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週一至週五</w:t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8:30-16:00</w:t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br/>
              <w:t>12:00-13:00</w:t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午休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D637D4" w:rsidRPr="00D637D4" w:rsidRDefault="00D637D4" w:rsidP="00BE6A20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637D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D637D4" w:rsidRPr="00D637D4" w:rsidRDefault="00D637D4" w:rsidP="00BE6A20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637D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637D4" w:rsidRPr="00D637D4" w:rsidTr="00BE6A20">
        <w:trPr>
          <w:trHeight w:val="1725"/>
        </w:trPr>
        <w:tc>
          <w:tcPr>
            <w:tcW w:w="58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2CC"/>
            <w:vAlign w:val="center"/>
            <w:hideMark/>
          </w:tcPr>
          <w:p w:rsidR="00D637D4" w:rsidRPr="00D637D4" w:rsidRDefault="00D637D4" w:rsidP="00BE6A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2CC"/>
            <w:vAlign w:val="center"/>
            <w:hideMark/>
          </w:tcPr>
          <w:p w:rsidR="00D637D4" w:rsidRPr="00D637D4" w:rsidRDefault="00D637D4" w:rsidP="00BE6A2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社團法人台灣廢除死刑推動聯盟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2CC"/>
            <w:vAlign w:val="center"/>
            <w:hideMark/>
          </w:tcPr>
          <w:p w:rsidR="00D637D4" w:rsidRPr="00D637D4" w:rsidRDefault="00D637D4" w:rsidP="00BE6A2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2~4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2CC"/>
            <w:vAlign w:val="center"/>
            <w:hideMark/>
          </w:tcPr>
          <w:p w:rsidR="00D637D4" w:rsidRPr="00D637D4" w:rsidRDefault="00D637D4" w:rsidP="00BE6A2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行政庶務支援</w:t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倡議活動籌備與執行</w:t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報導寫作</w:t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議題研究</w:t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個案管理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2CC"/>
            <w:vAlign w:val="center"/>
            <w:hideMark/>
          </w:tcPr>
          <w:p w:rsidR="00D637D4" w:rsidRPr="00D637D4" w:rsidRDefault="00D637D4" w:rsidP="00BE6A2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1. </w:t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對於人權議題有強烈興趣。</w:t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br/>
              <w:t xml:space="preserve">2. </w:t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認同廢除死刑。</w:t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br/>
              <w:t xml:space="preserve">3. </w:t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態度開放、彈性，不畏懼與人溝通。</w:t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br/>
              <w:t xml:space="preserve">4. </w:t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對「死刑存廢議題」能有初步了解。</w:t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br/>
              <w:t xml:space="preserve">5. </w:t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具有學習熱忱與研究精神。</w:t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br/>
              <w:t xml:space="preserve">6. </w:t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認真、負責，能完成所交付的工作。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2CC"/>
            <w:vAlign w:val="center"/>
            <w:hideMark/>
          </w:tcPr>
          <w:p w:rsidR="00D637D4" w:rsidRPr="00D637D4" w:rsidRDefault="00D637D4" w:rsidP="00BE6A2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由系上篩選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2CC"/>
            <w:vAlign w:val="center"/>
            <w:hideMark/>
          </w:tcPr>
          <w:p w:rsidR="00D637D4" w:rsidRPr="00D637D4" w:rsidRDefault="00D637D4" w:rsidP="00BE6A2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7-8</w:t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週一至週五</w:t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10:00-18:00</w:t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每週至少固定兩個整天</w:t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為期至少兩個月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2CC"/>
            <w:vAlign w:val="center"/>
            <w:hideMark/>
          </w:tcPr>
          <w:p w:rsidR="00D637D4" w:rsidRPr="00D637D4" w:rsidRDefault="00D637D4" w:rsidP="00BE6A20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637D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2CC"/>
            <w:vAlign w:val="center"/>
            <w:hideMark/>
          </w:tcPr>
          <w:p w:rsidR="00D637D4" w:rsidRPr="00D637D4" w:rsidRDefault="00D637D4" w:rsidP="00BE6A20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637D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637D4" w:rsidRPr="00D637D4" w:rsidTr="00BE6A20">
        <w:trPr>
          <w:trHeight w:val="1725"/>
        </w:trPr>
        <w:tc>
          <w:tcPr>
            <w:tcW w:w="58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D637D4" w:rsidRPr="00D637D4" w:rsidRDefault="00D637D4" w:rsidP="00BE6A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D637D4" w:rsidRPr="00D637D4" w:rsidRDefault="00D637D4" w:rsidP="00BE6A2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微博台灣</w:t>
            </w:r>
            <w:proofErr w:type="gramEnd"/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新浪台灣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D637D4" w:rsidRPr="00D637D4" w:rsidRDefault="00D637D4" w:rsidP="00BE6A2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D637D4" w:rsidRPr="00D637D4" w:rsidRDefault="00D637D4" w:rsidP="00BE6A2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內容編輯</w:t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頻道內容更新</w:t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社群媒體經營</w:t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協助資料整理</w:t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行銷活動執行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D637D4" w:rsidRPr="00D637D4" w:rsidRDefault="00D637D4" w:rsidP="00BE6A2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1.</w:t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需熱愛社群經營</w:t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( FB. </w:t>
            </w:r>
            <w:proofErr w:type="gramStart"/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微博</w:t>
            </w:r>
            <w:proofErr w:type="gramEnd"/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. IG..</w:t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等</w:t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br/>
              <w:t>2.</w:t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熱切學習新事物的心態</w:t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br/>
              <w:t>3.</w:t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準時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D637D4" w:rsidRPr="00D637D4" w:rsidRDefault="00D637D4" w:rsidP="00BE6A2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由系上篩選後面試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D637D4" w:rsidRPr="00D637D4" w:rsidRDefault="00D637D4" w:rsidP="00BE6A2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日</w:t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-8</w:t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31</w:t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日</w:t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br/>
              <w:t>8</w:t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日</w:t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-9</w:t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日</w:t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br/>
              <w:t>(1)</w:t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工作時數</w:t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: </w:t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每週</w:t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小時</w:t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br/>
              <w:t>(2)</w:t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工作時間</w:t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: </w:t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每天</w:t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小時、每週</w:t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天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D637D4" w:rsidRPr="00D637D4" w:rsidRDefault="00D637D4" w:rsidP="00BE6A2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暑假期間及前後兩</w:t>
            </w:r>
            <w:proofErr w:type="gramStart"/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週</w:t>
            </w:r>
            <w:proofErr w:type="gramEnd"/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實習津貼</w:t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: NT$120/ </w:t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每小時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D637D4" w:rsidRPr="00D637D4" w:rsidRDefault="00D637D4" w:rsidP="00BE6A20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637D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637D4" w:rsidRPr="00D637D4" w:rsidTr="00BE6A20">
        <w:trPr>
          <w:trHeight w:val="3150"/>
        </w:trPr>
        <w:tc>
          <w:tcPr>
            <w:tcW w:w="58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2CC"/>
            <w:vAlign w:val="center"/>
            <w:hideMark/>
          </w:tcPr>
          <w:p w:rsidR="00D637D4" w:rsidRPr="00D637D4" w:rsidRDefault="00D637D4" w:rsidP="00BE6A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2CC"/>
            <w:vAlign w:val="center"/>
            <w:hideMark/>
          </w:tcPr>
          <w:p w:rsidR="00D637D4" w:rsidRPr="00D637D4" w:rsidRDefault="00D637D4" w:rsidP="00BE6A2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財團法人婦女新知基金會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2CC"/>
            <w:vAlign w:val="center"/>
            <w:hideMark/>
          </w:tcPr>
          <w:p w:rsidR="00D637D4" w:rsidRPr="00D637D4" w:rsidRDefault="00D637D4" w:rsidP="00BE6A2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2CC"/>
            <w:vAlign w:val="center"/>
            <w:hideMark/>
          </w:tcPr>
          <w:p w:rsidR="00D637D4" w:rsidRPr="00D637D4" w:rsidRDefault="00D637D4" w:rsidP="00BE6A2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學習如何經營性別議題，組織與協調人力以推進議題。</w:t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次要實習內容：</w:t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br/>
              <w:t>1.</w:t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刻苦耐勞型工作：製作活動海報、活動會場佈置。</w:t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br/>
              <w:t>2.</w:t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勇往直</w:t>
            </w:r>
            <w:proofErr w:type="gramStart"/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衝</w:t>
            </w:r>
            <w:proofErr w:type="gramEnd"/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型工作：記者會行動劇、各類抗議活動。</w:t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br/>
              <w:t>3.</w:t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知性成長型工作：性別新聞剪報、媒體及平面宣傳、</w:t>
            </w:r>
            <w:proofErr w:type="gramStart"/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逐字稿</w:t>
            </w:r>
            <w:proofErr w:type="gramEnd"/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、會議記錄。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2CC"/>
            <w:vAlign w:val="center"/>
            <w:hideMark/>
          </w:tcPr>
          <w:p w:rsidR="00D637D4" w:rsidRPr="00D637D4" w:rsidRDefault="00D637D4" w:rsidP="00BE6A2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請繳交下列資料給系辦：</w:t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相關規定請見婦女新知網站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2CC"/>
            <w:vAlign w:val="center"/>
            <w:hideMark/>
          </w:tcPr>
          <w:p w:rsidR="00D637D4" w:rsidRPr="00D637D4" w:rsidRDefault="00D637D4" w:rsidP="00BE6A2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通過初審後面試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2CC"/>
            <w:vAlign w:val="center"/>
            <w:hideMark/>
          </w:tcPr>
          <w:p w:rsidR="00D637D4" w:rsidRPr="00D637D4" w:rsidRDefault="00D637D4" w:rsidP="00BE6A2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7-8</w:t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週一至週五</w:t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10:00-18:00</w:t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彈性約定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2CC"/>
            <w:vAlign w:val="center"/>
            <w:hideMark/>
          </w:tcPr>
          <w:p w:rsidR="00D637D4" w:rsidRPr="00D637D4" w:rsidRDefault="00D637D4" w:rsidP="00BE6A20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637D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2CC"/>
            <w:vAlign w:val="center"/>
            <w:hideMark/>
          </w:tcPr>
          <w:p w:rsidR="00D637D4" w:rsidRPr="00D637D4" w:rsidRDefault="00D637D4" w:rsidP="00BE6A2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日截止申請</w:t>
            </w:r>
          </w:p>
        </w:tc>
      </w:tr>
      <w:tr w:rsidR="00D637D4" w:rsidRPr="00D637D4" w:rsidTr="00BE6A20">
        <w:trPr>
          <w:trHeight w:val="1155"/>
        </w:trPr>
        <w:tc>
          <w:tcPr>
            <w:tcW w:w="58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D637D4" w:rsidRPr="00D637D4" w:rsidRDefault="00D637D4" w:rsidP="00BE6A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D637D4" w:rsidRPr="00D637D4" w:rsidRDefault="00D637D4" w:rsidP="00BE6A2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脊髓損傷社會福利基金會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D637D4" w:rsidRPr="00D637D4" w:rsidRDefault="00D637D4" w:rsidP="00BE6A2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D637D4" w:rsidRPr="00D637D4" w:rsidRDefault="00D637D4" w:rsidP="00BE6A2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參與社福組織運作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D637D4" w:rsidRPr="00D637D4" w:rsidRDefault="00D637D4" w:rsidP="00BE6A2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1. </w:t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想了解社福產業，或有投入服務弱勢的興趣</w:t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br/>
              <w:t xml:space="preserve">2. </w:t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對身心障礙研究有興趣</w:t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br/>
              <w:t xml:space="preserve">3. </w:t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統計佳或文筆佳擇</w:t>
            </w:r>
            <w:proofErr w:type="gramStart"/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D637D4" w:rsidRPr="00D637D4" w:rsidRDefault="00D637D4" w:rsidP="00BE6A2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由系上篩選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D637D4" w:rsidRPr="00D637D4" w:rsidRDefault="00D637D4" w:rsidP="00BE6A2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7-8</w:t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週一至週五</w:t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9:00~18:00</w:t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時間可彈性約定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D637D4" w:rsidRPr="00D637D4" w:rsidRDefault="00D637D4" w:rsidP="00BE6A20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637D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D637D4" w:rsidRPr="00D637D4" w:rsidRDefault="00D637D4" w:rsidP="00BE6A20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637D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637D4" w:rsidRPr="00D637D4" w:rsidTr="00BE6A20">
        <w:trPr>
          <w:trHeight w:val="3150"/>
        </w:trPr>
        <w:tc>
          <w:tcPr>
            <w:tcW w:w="58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2CC"/>
            <w:vAlign w:val="center"/>
            <w:hideMark/>
          </w:tcPr>
          <w:p w:rsidR="00D637D4" w:rsidRPr="00D637D4" w:rsidRDefault="00D637D4" w:rsidP="00BE6A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2CC"/>
            <w:vAlign w:val="center"/>
            <w:hideMark/>
          </w:tcPr>
          <w:p w:rsidR="00D637D4" w:rsidRPr="00D637D4" w:rsidRDefault="00D637D4" w:rsidP="00BE6A2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公督盟</w:t>
            </w:r>
            <w:proofErr w:type="gramEnd"/>
          </w:p>
        </w:tc>
        <w:tc>
          <w:tcPr>
            <w:tcW w:w="51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2CC"/>
            <w:vAlign w:val="center"/>
            <w:hideMark/>
          </w:tcPr>
          <w:p w:rsidR="00D637D4" w:rsidRPr="00D637D4" w:rsidRDefault="00D637D4" w:rsidP="00BE6A2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2CC"/>
            <w:vAlign w:val="center"/>
            <w:hideMark/>
          </w:tcPr>
          <w:p w:rsidR="00D637D4" w:rsidRPr="00D637D4" w:rsidRDefault="00D637D4" w:rsidP="00BE6A2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實習名額為政策部，希望能讓實習生在本單位服務時，</w:t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了解國會生態與觀察立委表現，</w:t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也藉由實際的議事旁聽練習實務上的監督工作。內容主要有</w:t>
            </w:r>
            <w:proofErr w:type="gramStart"/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三</w:t>
            </w:r>
            <w:proofErr w:type="gramEnd"/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：</w:t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br/>
              <w:t xml:space="preserve">1. </w:t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協助評鑑資料蒐集整理，其中以法案預算為主。</w:t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br/>
              <w:t xml:space="preserve">2. </w:t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協助組織部辦理座談活動。</w:t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br/>
              <w:t xml:space="preserve">3. </w:t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國會議事旁聽，實務監督。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2CC"/>
            <w:vAlign w:val="center"/>
            <w:hideMark/>
          </w:tcPr>
          <w:p w:rsidR="00D637D4" w:rsidRPr="00D637D4" w:rsidRDefault="00D637D4" w:rsidP="00BE6A2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1.</w:t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有意願從事國會改革倡議工作者。</w:t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br/>
              <w:t>2.</w:t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有興趣參與記者會、座談會</w:t>
            </w:r>
            <w:proofErr w:type="gramStart"/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規</w:t>
            </w:r>
            <w:proofErr w:type="gramEnd"/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畫者或有相關經驗者。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2CC"/>
            <w:vAlign w:val="center"/>
            <w:hideMark/>
          </w:tcPr>
          <w:p w:rsidR="00D637D4" w:rsidRPr="00D637D4" w:rsidRDefault="00D637D4" w:rsidP="00BE6A2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由系上篩選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2CC"/>
            <w:vAlign w:val="center"/>
            <w:hideMark/>
          </w:tcPr>
          <w:p w:rsidR="00D637D4" w:rsidRPr="00D637D4" w:rsidRDefault="00D637D4" w:rsidP="00BE6A2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7-8</w:t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每週一到五</w:t>
            </w:r>
            <w:proofErr w:type="gramStart"/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  <w:proofErr w:type="gramEnd"/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:00-18:00</w:t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若有特殊需求可彈性調整排班</w:t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希望至少</w:t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200</w:t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小時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2CC"/>
            <w:vAlign w:val="center"/>
            <w:hideMark/>
          </w:tcPr>
          <w:p w:rsidR="00D637D4" w:rsidRPr="00D637D4" w:rsidRDefault="00D637D4" w:rsidP="00BE6A20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637D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2CC"/>
            <w:vAlign w:val="center"/>
            <w:hideMark/>
          </w:tcPr>
          <w:p w:rsidR="00D637D4" w:rsidRPr="00D637D4" w:rsidRDefault="00D637D4" w:rsidP="00BE6A20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637D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637D4" w:rsidRPr="00D637D4" w:rsidTr="00BE6A20">
        <w:trPr>
          <w:trHeight w:val="1155"/>
        </w:trPr>
        <w:tc>
          <w:tcPr>
            <w:tcW w:w="58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D637D4" w:rsidRPr="00D637D4" w:rsidRDefault="00D637D4" w:rsidP="00BE6A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D637D4" w:rsidRPr="00D637D4" w:rsidRDefault="00D637D4" w:rsidP="00BE6A2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年代新聞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D637D4" w:rsidRPr="00D637D4" w:rsidRDefault="00D637D4" w:rsidP="00BE6A2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D637D4" w:rsidRPr="00D637D4" w:rsidRDefault="00D637D4" w:rsidP="00BE6A20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637D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D637D4" w:rsidRPr="00D637D4" w:rsidRDefault="00D637D4" w:rsidP="00BE6A20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637D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D637D4" w:rsidRPr="00D637D4" w:rsidRDefault="00D637D4" w:rsidP="00BE6A2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由系上推薦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D637D4" w:rsidRPr="00D637D4" w:rsidRDefault="00D637D4" w:rsidP="00BE6A2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7-8</w:t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原則上為週一至週五</w:t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9:00~18:00</w:t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若分配到節目單位會有晚上上班時間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D637D4" w:rsidRPr="00D637D4" w:rsidRDefault="00D637D4" w:rsidP="00BE6A20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637D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D637D4" w:rsidRPr="00D637D4" w:rsidRDefault="00D637D4" w:rsidP="00BE6A20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637D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637D4" w:rsidRPr="00D637D4" w:rsidTr="00BE6A20">
        <w:trPr>
          <w:trHeight w:val="870"/>
        </w:trPr>
        <w:tc>
          <w:tcPr>
            <w:tcW w:w="58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2CC"/>
            <w:vAlign w:val="center"/>
            <w:hideMark/>
          </w:tcPr>
          <w:p w:rsidR="00D637D4" w:rsidRPr="00D637D4" w:rsidRDefault="00D637D4" w:rsidP="00BE6A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2CC"/>
            <w:vAlign w:val="center"/>
            <w:hideMark/>
          </w:tcPr>
          <w:p w:rsidR="00D637D4" w:rsidRPr="00D637D4" w:rsidRDefault="00D637D4" w:rsidP="00BE6A2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桃園市</w:t>
            </w:r>
            <w:proofErr w:type="gramStart"/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產業總業公會</w:t>
            </w:r>
            <w:proofErr w:type="gramEnd"/>
          </w:p>
        </w:tc>
        <w:tc>
          <w:tcPr>
            <w:tcW w:w="51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2CC"/>
            <w:vAlign w:val="center"/>
            <w:hideMark/>
          </w:tcPr>
          <w:p w:rsidR="00D637D4" w:rsidRPr="00D637D4" w:rsidRDefault="00D637D4" w:rsidP="00BE6A2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2~3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2CC"/>
            <w:vAlign w:val="center"/>
            <w:hideMark/>
          </w:tcPr>
          <w:p w:rsidR="00D637D4" w:rsidRPr="00D637D4" w:rsidRDefault="00D637D4" w:rsidP="00BE6A2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行政庶務</w:t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策劃活動</w:t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後勤準備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2CC"/>
            <w:vAlign w:val="center"/>
            <w:hideMark/>
          </w:tcPr>
          <w:p w:rsidR="00D637D4" w:rsidRPr="00D637D4" w:rsidRDefault="00D637D4" w:rsidP="00BE6A2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具學習心、熱心、行動力特質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2CC"/>
            <w:vAlign w:val="center"/>
            <w:hideMark/>
          </w:tcPr>
          <w:p w:rsidR="00D637D4" w:rsidRPr="00D637D4" w:rsidRDefault="00D637D4" w:rsidP="00BE6A2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由系上篩選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2CC"/>
            <w:vAlign w:val="center"/>
            <w:hideMark/>
          </w:tcPr>
          <w:p w:rsidR="00D637D4" w:rsidRPr="00D637D4" w:rsidRDefault="00D637D4" w:rsidP="00BE6A2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：</w:t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00~17</w:t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：</w:t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2CC"/>
            <w:vAlign w:val="center"/>
            <w:hideMark/>
          </w:tcPr>
          <w:p w:rsidR="00D637D4" w:rsidRPr="00D637D4" w:rsidRDefault="00D637D4" w:rsidP="00BE6A20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637D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2CC"/>
            <w:vAlign w:val="center"/>
            <w:hideMark/>
          </w:tcPr>
          <w:p w:rsidR="00D637D4" w:rsidRPr="00D637D4" w:rsidRDefault="00D637D4" w:rsidP="00BE6A20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637D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637D4" w:rsidRPr="00D637D4" w:rsidTr="00BE6A20">
        <w:trPr>
          <w:trHeight w:val="1155"/>
        </w:trPr>
        <w:tc>
          <w:tcPr>
            <w:tcW w:w="58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D637D4" w:rsidRPr="00D637D4" w:rsidRDefault="00D637D4" w:rsidP="00BE6A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D637D4" w:rsidRPr="00D637D4" w:rsidRDefault="00D637D4" w:rsidP="00BE6A2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財團法人台灣省私立健順養護中心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D637D4" w:rsidRPr="00D637D4" w:rsidRDefault="00D637D4" w:rsidP="00BE6A2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D637D4" w:rsidRPr="00D637D4" w:rsidRDefault="00D637D4" w:rsidP="00BE6A2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媒體行銷、刊物編輯、活動規劃及執行、生命傳承、圓夢計畫、</w:t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行政工作、櫃台服務、統計分析、規劃健康講座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D637D4" w:rsidRPr="00D637D4" w:rsidRDefault="00D637D4" w:rsidP="00BE6A2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溫暖、開朗、認真、負責、有愛心、耐心、樂觀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D637D4" w:rsidRPr="00D637D4" w:rsidRDefault="00D637D4" w:rsidP="00BE6A2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由系上篩選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D637D4" w:rsidRPr="00D637D4" w:rsidRDefault="00D637D4" w:rsidP="00BE6A2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7-8</w:t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週一至週五</w:t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8:00-17:00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D637D4" w:rsidRPr="00D637D4" w:rsidRDefault="00D637D4" w:rsidP="00BE6A20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637D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D637D4" w:rsidRPr="00D637D4" w:rsidRDefault="00D637D4" w:rsidP="00BE6A20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637D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637D4" w:rsidRPr="00D637D4" w:rsidTr="00BE6A20">
        <w:trPr>
          <w:trHeight w:val="585"/>
        </w:trPr>
        <w:tc>
          <w:tcPr>
            <w:tcW w:w="58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2CC"/>
            <w:vAlign w:val="center"/>
            <w:hideMark/>
          </w:tcPr>
          <w:p w:rsidR="00D637D4" w:rsidRPr="00D637D4" w:rsidRDefault="00D637D4" w:rsidP="00BE6A2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2CC"/>
            <w:vAlign w:val="center"/>
            <w:hideMark/>
          </w:tcPr>
          <w:p w:rsidR="00D637D4" w:rsidRPr="00D637D4" w:rsidRDefault="00D637D4" w:rsidP="00BE6A2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李梅樹紀念館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2CC"/>
            <w:vAlign w:val="center"/>
            <w:hideMark/>
          </w:tcPr>
          <w:p w:rsidR="00D637D4" w:rsidRPr="00D637D4" w:rsidRDefault="00D637D4" w:rsidP="00BE6A20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637D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2CC"/>
            <w:vAlign w:val="center"/>
            <w:hideMark/>
          </w:tcPr>
          <w:p w:rsidR="00D637D4" w:rsidRPr="00D637D4" w:rsidRDefault="00D637D4" w:rsidP="00BE6A2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行銷、導</w:t>
            </w:r>
            <w:proofErr w:type="gramStart"/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覽</w:t>
            </w:r>
            <w:proofErr w:type="gramEnd"/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2CC"/>
            <w:vAlign w:val="center"/>
            <w:hideMark/>
          </w:tcPr>
          <w:p w:rsidR="00D637D4" w:rsidRPr="00D637D4" w:rsidRDefault="00D637D4" w:rsidP="00BE6A20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637D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2CC"/>
            <w:vAlign w:val="center"/>
            <w:hideMark/>
          </w:tcPr>
          <w:p w:rsidR="00D637D4" w:rsidRPr="00D637D4" w:rsidRDefault="00D637D4" w:rsidP="00BE6A2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由系上篩選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2CC"/>
            <w:vAlign w:val="center"/>
            <w:hideMark/>
          </w:tcPr>
          <w:p w:rsidR="00D637D4" w:rsidRPr="00D637D4" w:rsidRDefault="00D637D4" w:rsidP="00BE6A2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週六、週日上班</w:t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偶爾平日會有團體導</w:t>
            </w:r>
            <w:proofErr w:type="gramStart"/>
            <w:r w:rsidRPr="00D637D4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覽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2CC"/>
            <w:vAlign w:val="center"/>
            <w:hideMark/>
          </w:tcPr>
          <w:p w:rsidR="00D637D4" w:rsidRPr="00D637D4" w:rsidRDefault="00D637D4" w:rsidP="00BE6A20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637D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2CC"/>
            <w:vAlign w:val="center"/>
            <w:hideMark/>
          </w:tcPr>
          <w:p w:rsidR="00D637D4" w:rsidRPr="00D637D4" w:rsidRDefault="00D637D4" w:rsidP="00BE6A20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637D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D637D4" w:rsidRPr="00D637D4" w:rsidRDefault="00D637D4" w:rsidP="00D637D4"/>
    <w:sectPr w:rsidR="00D637D4" w:rsidRPr="00D637D4" w:rsidSect="00D637D4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D4"/>
    <w:rsid w:val="00AC5101"/>
    <w:rsid w:val="00C822C2"/>
    <w:rsid w:val="00D6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2016-12-17T02:50:00Z</cp:lastPrinted>
  <dcterms:created xsi:type="dcterms:W3CDTF">2016-12-17T02:47:00Z</dcterms:created>
  <dcterms:modified xsi:type="dcterms:W3CDTF">2016-12-17T02:51:00Z</dcterms:modified>
</cp:coreProperties>
</file>